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6969" w:rsidRPr="005D6C49" w:rsidRDefault="007C6969"/>
    <w:p w:rsidR="007C6969" w:rsidRPr="005D6C49" w:rsidRDefault="007C6969"/>
    <w:p w:rsidR="007C6969" w:rsidRPr="005D6C49" w:rsidRDefault="007C6969"/>
    <w:p w:rsidR="007C6969" w:rsidRPr="005D6C49" w:rsidRDefault="007C6969" w:rsidP="007C6969">
      <w:pPr>
        <w:jc w:val="center"/>
      </w:pPr>
      <w:r w:rsidRPr="005D6C49">
        <w:t>Website Journal/Website Log</w:t>
      </w:r>
    </w:p>
    <w:p w:rsidR="007C6969" w:rsidRPr="005D6C49" w:rsidRDefault="007C6969" w:rsidP="007C6969">
      <w:pPr>
        <w:jc w:val="center"/>
      </w:pPr>
      <w:r w:rsidRPr="005D6C49">
        <w:t>David Becker</w:t>
      </w:r>
    </w:p>
    <w:p w:rsidR="007C6969" w:rsidRPr="005D6C49" w:rsidRDefault="007C6969" w:rsidP="007C6969">
      <w:pPr>
        <w:jc w:val="center"/>
      </w:pPr>
      <w:r w:rsidRPr="005D6C49">
        <w:t>Marian University</w:t>
      </w:r>
    </w:p>
    <w:p w:rsidR="007C6969" w:rsidRPr="005D6C49" w:rsidRDefault="007C6969" w:rsidP="007C6969">
      <w:pPr>
        <w:jc w:val="center"/>
      </w:pPr>
      <w:r w:rsidRPr="005D6C49">
        <w:t>Methods of Teaching Mathematics</w:t>
      </w:r>
    </w:p>
    <w:p w:rsidR="007C6969" w:rsidRPr="005D6C49" w:rsidRDefault="007C6969" w:rsidP="007C6969">
      <w:pPr>
        <w:jc w:val="center"/>
      </w:pPr>
      <w:r w:rsidRPr="005D6C49">
        <w:t>TCH 628</w:t>
      </w:r>
    </w:p>
    <w:p w:rsidR="007C6969" w:rsidRPr="005D6C49" w:rsidRDefault="0061076E" w:rsidP="007C6969">
      <w:pPr>
        <w:jc w:val="center"/>
      </w:pPr>
      <w:r>
        <w:t>Spring 2011</w:t>
      </w:r>
    </w:p>
    <w:p w:rsidR="007C6969" w:rsidRPr="005D6C49" w:rsidRDefault="007C6969"/>
    <w:p w:rsidR="007C6969" w:rsidRPr="005D6C49" w:rsidRDefault="007C6969"/>
    <w:p w:rsidR="007C6969" w:rsidRPr="005D6C49" w:rsidRDefault="007C6969" w:rsidP="007C6969">
      <w:pPr>
        <w:jc w:val="center"/>
      </w:pPr>
    </w:p>
    <w:p w:rsidR="007C6969" w:rsidRPr="005D6C49" w:rsidRDefault="007C6969"/>
    <w:p w:rsidR="007C6969" w:rsidRPr="005D6C49" w:rsidRDefault="007C6969"/>
    <w:p w:rsidR="007C6969" w:rsidRPr="005D6C49" w:rsidRDefault="007C6969"/>
    <w:p w:rsidR="007C6969" w:rsidRPr="005D6C49" w:rsidRDefault="007C6969"/>
    <w:p w:rsidR="007C6969" w:rsidRPr="005D6C49" w:rsidRDefault="007C6969"/>
    <w:p w:rsidR="007C6969" w:rsidRPr="005D6C49" w:rsidRDefault="007C6969"/>
    <w:p w:rsidR="007C6969" w:rsidRPr="005D6C49" w:rsidRDefault="007C6969"/>
    <w:p w:rsidR="007C6969" w:rsidRPr="005D6C49" w:rsidRDefault="007C6969"/>
    <w:p w:rsidR="007C6969" w:rsidRPr="005D6C49" w:rsidRDefault="007C6969"/>
    <w:p w:rsidR="007C6969" w:rsidRPr="005D6C49" w:rsidRDefault="007C6969"/>
    <w:p w:rsidR="007C6969" w:rsidRPr="005D6C49" w:rsidRDefault="007C6969"/>
    <w:p w:rsidR="007C6969" w:rsidRPr="005D6C49" w:rsidRDefault="007C6969"/>
    <w:p w:rsidR="007C6969" w:rsidRPr="005D6C49" w:rsidRDefault="007C6969"/>
    <w:p w:rsidR="00EC2C91" w:rsidRPr="005D6C49" w:rsidRDefault="00C20A4B" w:rsidP="007C6969">
      <w:pPr>
        <w:ind w:firstLine="720"/>
      </w:pPr>
      <w:r w:rsidRPr="005D6C49">
        <w:lastRenderedPageBreak/>
        <w:t xml:space="preserve">While looking for 20 mathematic websites, I was surprised at the number of sites that required a log in, a fee, or are based on selling a book, program, or series. The level of </w:t>
      </w:r>
      <w:r w:rsidR="00215530" w:rsidRPr="005D6C49">
        <w:t xml:space="preserve">some of the </w:t>
      </w:r>
      <w:r w:rsidRPr="005D6C49">
        <w:t>available resources was excellent though. The 20 websites I have included in this weblog are by no means the best, but are a good representation of what is available and are the ones that caught my attention for one reason or another.</w:t>
      </w:r>
    </w:p>
    <w:p w:rsidR="00EC2C91" w:rsidRPr="005D6C49" w:rsidRDefault="00EC2C91"/>
    <w:p w:rsidR="0032362E" w:rsidRPr="005D6C49" w:rsidRDefault="0061076E">
      <w:hyperlink r:id="rId5" w:history="1">
        <w:r w:rsidR="00F41225" w:rsidRPr="005D6C49">
          <w:rPr>
            <w:rStyle w:val="Hyperlink"/>
            <w:color w:val="auto"/>
          </w:rPr>
          <w:t>http://www.sabine.k12.la.us/vrschool/elm_mid_math.htm</w:t>
        </w:r>
      </w:hyperlink>
    </w:p>
    <w:p w:rsidR="00C20A4B" w:rsidRPr="005D6C49" w:rsidRDefault="00C20A4B">
      <w:r w:rsidRPr="005D6C49">
        <w:tab/>
        <w:t xml:space="preserve">This site is provided by the Sabine Parish school District in Many, Louisiana. While this link takes you directly to their math page, exploring their further content reveals many wonderful resources for this and other subjects. Some material is blocked due to the site being a working part of their district and therefore </w:t>
      </w:r>
      <w:r w:rsidR="004367E3" w:rsidRPr="005D6C49">
        <w:t>is private. I found many of the links provided to have a great range of teaching opportunities, video options, and interactive games. I think all districts or states should have something similar to help teachers locate fun, effective materials that fit with the standards.</w:t>
      </w:r>
    </w:p>
    <w:p w:rsidR="00F41225" w:rsidRPr="005D6C49" w:rsidRDefault="0061076E">
      <w:hyperlink r:id="rId6" w:history="1">
        <w:r w:rsidR="00F41225" w:rsidRPr="005D6C49">
          <w:rPr>
            <w:rStyle w:val="Hyperlink"/>
            <w:color w:val="auto"/>
          </w:rPr>
          <w:t>http://eduscapes.com/tap/tapmath.html</w:t>
        </w:r>
      </w:hyperlink>
    </w:p>
    <w:p w:rsidR="004367E3" w:rsidRPr="005D6C49" w:rsidRDefault="004367E3">
      <w:r w:rsidRPr="005D6C49">
        <w:tab/>
        <w:t>This link is basically a warehouse of other sites to be shared. It is well organized and has many different options based on age and specific skill. The site gives you general references or information about each of the supplied links.</w:t>
      </w:r>
    </w:p>
    <w:p w:rsidR="00F41225" w:rsidRPr="005D6C49" w:rsidRDefault="0061076E">
      <w:hyperlink r:id="rId7" w:history="1">
        <w:r w:rsidR="00F41225" w:rsidRPr="005D6C49">
          <w:rPr>
            <w:rStyle w:val="Hyperlink"/>
            <w:color w:val="auto"/>
          </w:rPr>
          <w:t>http://www.homeworkspot.com/middle/math/</w:t>
        </w:r>
      </w:hyperlink>
    </w:p>
    <w:p w:rsidR="00383609" w:rsidRPr="005D6C49" w:rsidRDefault="00383609">
      <w:r w:rsidRPr="005D6C49">
        <w:tab/>
        <w:t xml:space="preserve">This link is very general and is more into directing you to other possible sites, with only a few options to select from. What I do like about this site is that with fewer options, you spend less time surfing. In this site is a nice set of lessons for the different topics, like the Pre-algebra section of this link.  </w:t>
      </w:r>
    </w:p>
    <w:p w:rsidR="004367E3" w:rsidRPr="005D6C49" w:rsidRDefault="004367E3">
      <w:r w:rsidRPr="005D6C49">
        <w:tab/>
      </w:r>
    </w:p>
    <w:p w:rsidR="00F41225" w:rsidRPr="005D6C49" w:rsidRDefault="0061076E">
      <w:hyperlink r:id="rId8" w:history="1">
        <w:r w:rsidR="00F41225" w:rsidRPr="005D6C49">
          <w:rPr>
            <w:rStyle w:val="Hyperlink"/>
            <w:color w:val="auto"/>
          </w:rPr>
          <w:t>http://mathforum.org/students/elem/</w:t>
        </w:r>
      </w:hyperlink>
    </w:p>
    <w:p w:rsidR="00F41225" w:rsidRPr="005D6C49" w:rsidRDefault="0061076E">
      <w:hyperlink r:id="rId9" w:history="1">
        <w:r w:rsidR="00F41225" w:rsidRPr="005D6C49">
          <w:rPr>
            <w:rStyle w:val="Hyperlink"/>
            <w:color w:val="auto"/>
          </w:rPr>
          <w:t>http://mathforum.org/students/middle/probs.html</w:t>
        </w:r>
      </w:hyperlink>
    </w:p>
    <w:p w:rsidR="00383609" w:rsidRPr="005D6C49" w:rsidRDefault="00383609">
      <w:r w:rsidRPr="005D6C49">
        <w:tab/>
        <w:t xml:space="preserve">These two sites are part of a large group put out by Drexel University. This is a fantastic site that breaks down all the content by grade level and then by topic. They offer a wide range of materials from activities, weekly challenges, on-line help/tutoring, </w:t>
      </w:r>
      <w:r w:rsidR="00DB44F0" w:rsidRPr="005D6C49">
        <w:t>tips and tricks, skills, and games. This is a site that</w:t>
      </w:r>
      <w:r w:rsidR="004E68E9" w:rsidRPr="005D6C49">
        <w:t xml:space="preserve"> I</w:t>
      </w:r>
      <w:r w:rsidR="00DB44F0" w:rsidRPr="005D6C49">
        <w:t xml:space="preserve"> have already saved and will fully use even in my science class!</w:t>
      </w:r>
    </w:p>
    <w:p w:rsidR="00F41225" w:rsidRPr="005D6C49" w:rsidRDefault="0061076E">
      <w:hyperlink r:id="rId10" w:history="1">
        <w:r w:rsidR="00F41225" w:rsidRPr="005D6C49">
          <w:rPr>
            <w:rStyle w:val="Hyperlink"/>
            <w:color w:val="auto"/>
          </w:rPr>
          <w:t>http://teachersnetwork.org/teachnet/mathematics.cfm</w:t>
        </w:r>
      </w:hyperlink>
    </w:p>
    <w:p w:rsidR="00DB44F0" w:rsidRPr="005D6C49" w:rsidRDefault="004E68E9">
      <w:r w:rsidRPr="005D6C49">
        <w:tab/>
        <w:t>This site is for teachers only. The site contains full lesson plans and units. The most interesting thing about this site is the material for the most part deals with cross-curriculum units and lessons. I like this as a science teacher as it allows me to help create units with the math department.</w:t>
      </w:r>
      <w:r w:rsidR="00DB44F0" w:rsidRPr="005D6C49">
        <w:tab/>
      </w:r>
    </w:p>
    <w:p w:rsidR="005F3C76" w:rsidRPr="005D6C49" w:rsidRDefault="005F3C76"/>
    <w:p w:rsidR="00F41225" w:rsidRPr="005D6C49" w:rsidRDefault="0061076E">
      <w:hyperlink r:id="rId11" w:history="1">
        <w:r w:rsidR="00F41225" w:rsidRPr="005D6C49">
          <w:rPr>
            <w:rStyle w:val="Hyperlink"/>
            <w:color w:val="auto"/>
          </w:rPr>
          <w:t>http://www.montgomeryschoolsmd.org/curriculum/math/elmath.htm</w:t>
        </w:r>
      </w:hyperlink>
    </w:p>
    <w:p w:rsidR="00F41225" w:rsidRPr="005D6C49" w:rsidRDefault="0061076E">
      <w:hyperlink r:id="rId12" w:history="1">
        <w:r w:rsidR="00F41225" w:rsidRPr="005D6C49">
          <w:rPr>
            <w:rStyle w:val="Hyperlink"/>
            <w:color w:val="auto"/>
          </w:rPr>
          <w:t>http://www.montgomeryschoolsmd.org/curriculum/math/mathms.html</w:t>
        </w:r>
      </w:hyperlink>
    </w:p>
    <w:p w:rsidR="005F3C76" w:rsidRPr="005D6C49" w:rsidRDefault="005F3C76" w:rsidP="005F3C76">
      <w:r w:rsidRPr="005D6C49">
        <w:tab/>
        <w:t xml:space="preserve">These sites are created by Montgomery Public schools of Rockville, Maryland. While it is meant for their usage, they supply a wonderful array of information on textbooks, curriculum examples, a wide variety of grade and topic specific materials, and many other site links to support individualization of lessons and units. One site is for elementary while the other covers middle school. </w:t>
      </w:r>
    </w:p>
    <w:p w:rsidR="005F3C76" w:rsidRPr="005D6C49" w:rsidRDefault="005F3C76"/>
    <w:p w:rsidR="00F41225" w:rsidRPr="005D6C49" w:rsidRDefault="0061076E">
      <w:hyperlink r:id="rId13" w:history="1">
        <w:r w:rsidR="00256E9F" w:rsidRPr="005D6C49">
          <w:rPr>
            <w:rStyle w:val="Hyperlink"/>
            <w:color w:val="auto"/>
          </w:rPr>
          <w:t>http://mathplayground.com/</w:t>
        </w:r>
      </w:hyperlink>
    </w:p>
    <w:p w:rsidR="005F3C76" w:rsidRPr="005D6C49" w:rsidRDefault="005F3C76">
      <w:pPr>
        <w:rPr>
          <w:rFonts w:cstheme="minorHAnsi"/>
        </w:rPr>
      </w:pPr>
      <w:r w:rsidRPr="005D6C49">
        <w:tab/>
      </w:r>
      <w:r w:rsidR="009716DA" w:rsidRPr="005D6C49">
        <w:t xml:space="preserve">This site is for the student. </w:t>
      </w:r>
      <w:r w:rsidR="0061076E">
        <w:t>You will find this site f</w:t>
      </w:r>
      <w:r w:rsidR="009716DA" w:rsidRPr="005D6C49">
        <w:t>ull of games, puzzles, videos and practice material</w:t>
      </w:r>
      <w:r w:rsidR="0061076E">
        <w:t>s</w:t>
      </w:r>
      <w:r w:rsidR="009716DA" w:rsidRPr="005D6C49">
        <w:t xml:space="preserve">. </w:t>
      </w:r>
      <w:r w:rsidR="009716DA" w:rsidRPr="005D6C49">
        <w:rPr>
          <w:rFonts w:cstheme="minorHAnsi"/>
        </w:rPr>
        <w:t>This site was created by Colleen King. The site uses</w:t>
      </w:r>
      <w:r w:rsidRPr="005D6C49">
        <w:rPr>
          <w:rFonts w:cstheme="minorHAnsi"/>
        </w:rPr>
        <w:t xml:space="preserve"> LOGO and Scratch with K-6 students and Python and </w:t>
      </w:r>
      <w:proofErr w:type="spellStart"/>
      <w:r w:rsidRPr="005D6C49">
        <w:rPr>
          <w:rFonts w:cstheme="minorHAnsi"/>
        </w:rPr>
        <w:t>Actionscript</w:t>
      </w:r>
      <w:proofErr w:type="spellEnd"/>
      <w:r w:rsidRPr="005D6C49">
        <w:rPr>
          <w:rFonts w:cstheme="minorHAnsi"/>
        </w:rPr>
        <w:t xml:space="preserve"> with older students.</w:t>
      </w:r>
      <w:r w:rsidR="009716DA" w:rsidRPr="005D6C49">
        <w:rPr>
          <w:rFonts w:cstheme="minorHAnsi"/>
        </w:rPr>
        <w:t xml:space="preserve"> I enjoyed testing out the activities of this site.</w:t>
      </w:r>
    </w:p>
    <w:p w:rsidR="00256E9F" w:rsidRPr="005D6C49" w:rsidRDefault="0061076E">
      <w:hyperlink r:id="rId14" w:history="1">
        <w:r w:rsidR="009716DA" w:rsidRPr="005D6C49">
          <w:rPr>
            <w:rStyle w:val="Hyperlink"/>
            <w:color w:val="auto"/>
          </w:rPr>
          <w:t>http://www.k12math.com</w:t>
        </w:r>
      </w:hyperlink>
    </w:p>
    <w:p w:rsidR="009716DA" w:rsidRPr="005D6C49" w:rsidRDefault="009716DA">
      <w:r w:rsidRPr="005D6C49">
        <w:tab/>
        <w:t>While this site is not very eye catching, the amount of material is impressive. This site contains curriculums, concepts</w:t>
      </w:r>
      <w:r w:rsidR="0061076E" w:rsidRPr="005D6C49">
        <w:t>, subjects, worksheets</w:t>
      </w:r>
      <w:r w:rsidRPr="005D6C49">
        <w:t xml:space="preserve"> and other content.  The down side to the site is that not all </w:t>
      </w:r>
      <w:r w:rsidR="0029250C" w:rsidRPr="005D6C49">
        <w:t xml:space="preserve">the </w:t>
      </w:r>
      <w:r w:rsidRPr="005D6C49">
        <w:t xml:space="preserve">grades have much material and some of the materials </w:t>
      </w:r>
      <w:r w:rsidR="0029250C" w:rsidRPr="005D6C49">
        <w:t>are lackluster at best but there are many diamonds in the rough here.</w:t>
      </w:r>
    </w:p>
    <w:p w:rsidR="00256E9F" w:rsidRPr="005D6C49" w:rsidRDefault="0061076E">
      <w:hyperlink r:id="rId15" w:history="1">
        <w:r w:rsidR="00256E9F" w:rsidRPr="005D6C49">
          <w:rPr>
            <w:rStyle w:val="Hyperlink"/>
            <w:color w:val="auto"/>
          </w:rPr>
          <w:t>http://www.awesomelibrary.org/Classroom/Mathematics/Elementary_School_Math/Elementary_School_Math.html</w:t>
        </w:r>
      </w:hyperlink>
    </w:p>
    <w:p w:rsidR="0029250C" w:rsidRPr="005D6C49" w:rsidRDefault="0029250C">
      <w:r w:rsidRPr="005D6C49">
        <w:tab/>
        <w:t xml:space="preserve"> Awesome Library has been around for 15 years and has a very impressive past. Started by Dr. R. Jerry Adams, as one of the first int</w:t>
      </w:r>
      <w:r w:rsidR="0061076E">
        <w:t>ernet library databases, t</w:t>
      </w:r>
      <w:r w:rsidRPr="005D6C49">
        <w:t>he mat</w:t>
      </w:r>
      <w:r w:rsidR="0061076E">
        <w:t>erials available on this site are</w:t>
      </w:r>
      <w:r w:rsidRPr="005D6C49">
        <w:t xml:space="preserve"> top-notch and easy to maneuver around.  There is a lot material </w:t>
      </w:r>
      <w:r w:rsidR="0061076E">
        <w:t>found on this site that includes helpful</w:t>
      </w:r>
      <w:bookmarkStart w:id="0" w:name="_GoBack"/>
      <w:bookmarkEnd w:id="0"/>
      <w:r w:rsidRPr="005D6C49">
        <w:t xml:space="preserve"> articles on mathematics, a great resource.</w:t>
      </w:r>
    </w:p>
    <w:p w:rsidR="00256E9F" w:rsidRPr="005D6C49" w:rsidRDefault="0061076E">
      <w:hyperlink r:id="rId16" w:history="1">
        <w:r w:rsidR="00256E9F" w:rsidRPr="005D6C49">
          <w:rPr>
            <w:rStyle w:val="Hyperlink"/>
            <w:color w:val="auto"/>
          </w:rPr>
          <w:t>http://www.ct4me.net/math_resources.htm</w:t>
        </w:r>
      </w:hyperlink>
    </w:p>
    <w:p w:rsidR="0029250C" w:rsidRPr="005D6C49" w:rsidRDefault="0029250C">
      <w:r w:rsidRPr="005D6C49">
        <w:tab/>
        <w:t xml:space="preserve">This site is a construct of </w:t>
      </w:r>
      <w:r w:rsidR="00AA46FE" w:rsidRPr="005D6C49">
        <w:t xml:space="preserve">Computing Technology </w:t>
      </w:r>
      <w:proofErr w:type="gramStart"/>
      <w:r w:rsidR="00AA46FE" w:rsidRPr="005D6C49">
        <w:t>For</w:t>
      </w:r>
      <w:proofErr w:type="gramEnd"/>
      <w:r w:rsidR="00AA46FE" w:rsidRPr="005D6C49">
        <w:t xml:space="preserve"> Math Excellence. This site is clean and offers many options to both the teacher and the students. From integrating technology into your </w:t>
      </w:r>
      <w:proofErr w:type="gramStart"/>
      <w:r w:rsidR="00AA46FE" w:rsidRPr="005D6C49">
        <w:t>program  to</w:t>
      </w:r>
      <w:proofErr w:type="gramEnd"/>
      <w:r w:rsidR="00AA46FE" w:rsidRPr="005D6C49">
        <w:t xml:space="preserve"> help and prep for standardized tests (something that our students still have to take). This is a very neat site for bringing your curriculum into the 21</w:t>
      </w:r>
      <w:r w:rsidR="00AA46FE" w:rsidRPr="005D6C49">
        <w:rPr>
          <w:vertAlign w:val="superscript"/>
        </w:rPr>
        <w:t>st</w:t>
      </w:r>
      <w:r w:rsidR="00AA46FE" w:rsidRPr="005D6C49">
        <w:t xml:space="preserve"> century and computer usage.</w:t>
      </w:r>
    </w:p>
    <w:p w:rsidR="00256E9F" w:rsidRPr="005D6C49" w:rsidRDefault="0061076E">
      <w:hyperlink r:id="rId17" w:history="1">
        <w:r w:rsidR="009468CF" w:rsidRPr="005D6C49">
          <w:rPr>
            <w:rStyle w:val="Hyperlink"/>
            <w:color w:val="auto"/>
          </w:rPr>
          <w:t>http://cte.jhu.edu/techacademy/web/2000/heal/mathsites.htm</w:t>
        </w:r>
      </w:hyperlink>
    </w:p>
    <w:p w:rsidR="00AA46FE" w:rsidRPr="005D6C49" w:rsidRDefault="00AA46FE">
      <w:r w:rsidRPr="005D6C49">
        <w:tab/>
      </w:r>
      <w:proofErr w:type="gramStart"/>
      <w:r w:rsidRPr="005D6C49">
        <w:t>My top choice.</w:t>
      </w:r>
      <w:proofErr w:type="gramEnd"/>
      <w:r w:rsidRPr="005D6C49">
        <w:t xml:space="preserve"> This site has everything. </w:t>
      </w:r>
      <w:proofErr w:type="gramStart"/>
      <w:r w:rsidRPr="005D6C49">
        <w:t xml:space="preserve">Links to far more sites, lesson plans, games, </w:t>
      </w:r>
      <w:r w:rsidR="002D4ABF" w:rsidRPr="005D6C49">
        <w:t xml:space="preserve">Data sites for real time and real life data, </w:t>
      </w:r>
      <w:r w:rsidRPr="005D6C49">
        <w:t>and on and on.</w:t>
      </w:r>
      <w:proofErr w:type="gramEnd"/>
      <w:r w:rsidRPr="005D6C49">
        <w:t xml:space="preserve"> One main set of links that I find very cool is the links to web quests, which I think are very attractive to the students.</w:t>
      </w:r>
      <w:r w:rsidRPr="005D6C49">
        <w:tab/>
      </w:r>
    </w:p>
    <w:p w:rsidR="00AA46FE" w:rsidRPr="005D6C49" w:rsidRDefault="00AA46FE">
      <w:r w:rsidRPr="005D6C49">
        <w:tab/>
      </w:r>
    </w:p>
    <w:p w:rsidR="009468CF" w:rsidRPr="005D6C49" w:rsidRDefault="0061076E">
      <w:hyperlink r:id="rId18" w:history="1">
        <w:r w:rsidR="009468CF" w:rsidRPr="005D6C49">
          <w:rPr>
            <w:rStyle w:val="Hyperlink"/>
            <w:color w:val="auto"/>
          </w:rPr>
          <w:t>http://www.sitesforteachers.com/resources_sharp/math/math.html</w:t>
        </w:r>
      </w:hyperlink>
    </w:p>
    <w:p w:rsidR="002D4ABF" w:rsidRPr="005D6C49" w:rsidRDefault="002D4ABF">
      <w:r w:rsidRPr="005D6C49">
        <w:tab/>
        <w:t>This site is impressive just for sheer volume alone. The amount of other sites this brings up is truly impressive.  This is another warehouse of links that can be useful to any teacher in mathematics</w:t>
      </w:r>
    </w:p>
    <w:p w:rsidR="009468CF" w:rsidRPr="005D6C49" w:rsidRDefault="0061076E">
      <w:hyperlink r:id="rId19" w:history="1">
        <w:r w:rsidR="00EC2C91" w:rsidRPr="005D6C49">
          <w:rPr>
            <w:rStyle w:val="Hyperlink"/>
            <w:color w:val="auto"/>
          </w:rPr>
          <w:t>http://school.discoveryeducation.com/schrockguide/math.html</w:t>
        </w:r>
      </w:hyperlink>
    </w:p>
    <w:p w:rsidR="002D4ABF" w:rsidRPr="005D6C49" w:rsidRDefault="002D4ABF">
      <w:r w:rsidRPr="005D6C49">
        <w:tab/>
        <w:t>This site is created and administered by Kathy Schrock, a highly decorated educator and has been widely published. This site offers the educator a wide range of supplies from someone respected in the field. The sites that are linked are of high quality.</w:t>
      </w:r>
    </w:p>
    <w:p w:rsidR="00EC2C91" w:rsidRPr="005D6C49" w:rsidRDefault="0061076E">
      <w:hyperlink r:id="rId20" w:history="1">
        <w:r w:rsidR="00EC2C91" w:rsidRPr="005D6C49">
          <w:rPr>
            <w:rStyle w:val="Hyperlink"/>
            <w:color w:val="auto"/>
          </w:rPr>
          <w:t>http://www.aaamath.com/</w:t>
        </w:r>
      </w:hyperlink>
    </w:p>
    <w:p w:rsidR="00EC2C91" w:rsidRPr="005D6C49" w:rsidRDefault="00EC2C91" w:rsidP="00EC2C91">
      <w:pPr>
        <w:pStyle w:val="NormalWeb"/>
      </w:pPr>
      <w:r w:rsidRPr="005D6C49">
        <w:tab/>
        <w:t>This site</w:t>
      </w:r>
      <w:r w:rsidR="002D4ABF" w:rsidRPr="005D6C49">
        <w:t xml:space="preserve"> is for elementary and middle school aged students. Located on this site are practice activities. Students are able to print out their activities that can be used in a journal or as </w:t>
      </w:r>
      <w:r w:rsidR="00271FD6" w:rsidRPr="005D6C49">
        <w:t>homework. The down side to this site is that</w:t>
      </w:r>
      <w:r w:rsidRPr="005D6C49">
        <w:t xml:space="preserve"> </w:t>
      </w:r>
      <w:r w:rsidR="00271FD6" w:rsidRPr="005D6C49">
        <w:t>while there are many activities that are available, to fully utilize everything from this site a CD has to be purchased.</w:t>
      </w:r>
    </w:p>
    <w:p w:rsidR="00EC2C91" w:rsidRPr="005D6C49" w:rsidRDefault="0061076E">
      <w:hyperlink r:id="rId21" w:history="1">
        <w:r w:rsidR="00EC2C91" w:rsidRPr="005D6C49">
          <w:rPr>
            <w:rStyle w:val="Hyperlink"/>
            <w:color w:val="auto"/>
          </w:rPr>
          <w:t>http://arcytech.org/java/</w:t>
        </w:r>
      </w:hyperlink>
    </w:p>
    <w:p w:rsidR="00EC2C91" w:rsidRPr="005D6C49" w:rsidRDefault="00271FD6" w:rsidP="00271FD6">
      <w:pPr>
        <w:pStyle w:val="NormalWeb"/>
      </w:pPr>
      <w:r w:rsidRPr="005D6C49">
        <w:t>This website has been</w:t>
      </w:r>
      <w:r w:rsidR="00EC2C91" w:rsidRPr="005D6C49">
        <w:t xml:space="preserve"> designed and</w:t>
      </w:r>
      <w:r w:rsidRPr="005D6C49">
        <w:t xml:space="preserve"> maintained by Jacob </w:t>
      </w:r>
      <w:proofErr w:type="spellStart"/>
      <w:r w:rsidRPr="005D6C49">
        <w:t>Bulaevsky</w:t>
      </w:r>
      <w:proofErr w:type="spellEnd"/>
      <w:r w:rsidRPr="005D6C49">
        <w:t xml:space="preserve">. The materials on this site has many tools, </w:t>
      </w:r>
      <w:proofErr w:type="spellStart"/>
      <w:r w:rsidRPr="005D6C49">
        <w:t>manipulatives</w:t>
      </w:r>
      <w:proofErr w:type="spellEnd"/>
      <w:r w:rsidRPr="005D6C49">
        <w:t>, lessons, and instructions</w:t>
      </w:r>
      <w:r w:rsidR="00EC2C91" w:rsidRPr="005D6C49">
        <w:t xml:space="preserve"> </w:t>
      </w:r>
    </w:p>
    <w:p w:rsidR="00EC2C91" w:rsidRPr="005D6C49" w:rsidRDefault="0061076E">
      <w:hyperlink r:id="rId22" w:history="1">
        <w:r w:rsidR="00EC2C91" w:rsidRPr="005D6C49">
          <w:rPr>
            <w:rStyle w:val="Hyperlink"/>
            <w:color w:val="auto"/>
          </w:rPr>
          <w:t>http://nlvm.usu.edu/en/nav/vlibrary.html</w:t>
        </w:r>
      </w:hyperlink>
    </w:p>
    <w:p w:rsidR="00EC2C91" w:rsidRPr="005D6C49" w:rsidRDefault="00271FD6" w:rsidP="00271FD6">
      <w:pPr>
        <w:pStyle w:val="NormalWeb"/>
        <w:ind w:firstLine="720"/>
      </w:pPr>
      <w:r w:rsidRPr="005D6C49">
        <w:t>This site was d</w:t>
      </w:r>
      <w:r w:rsidR="00EC2C91" w:rsidRPr="005D6C49">
        <w:t xml:space="preserve">eveloped at Utah State University and funded by </w:t>
      </w:r>
      <w:r w:rsidRPr="005D6C49">
        <w:t xml:space="preserve">the National Science Foundation. </w:t>
      </w:r>
      <w:r w:rsidR="00EC2C91" w:rsidRPr="005D6C49">
        <w:t xml:space="preserve"> </w:t>
      </w:r>
      <w:r w:rsidRPr="005D6C49">
        <w:t xml:space="preserve">NLVM stands for </w:t>
      </w:r>
      <w:r w:rsidR="00EC2C91" w:rsidRPr="005D6C49">
        <w:t xml:space="preserve">the National Library of Virtual </w:t>
      </w:r>
      <w:proofErr w:type="spellStart"/>
      <w:r w:rsidR="00EC2C91" w:rsidRPr="005D6C49">
        <w:t>Manipulatives</w:t>
      </w:r>
      <w:proofErr w:type="spellEnd"/>
      <w:r w:rsidRPr="005D6C49">
        <w:t xml:space="preserve">. </w:t>
      </w:r>
      <w:proofErr w:type="gramStart"/>
      <w:r w:rsidRPr="005D6C49">
        <w:t xml:space="preserve">NLVM </w:t>
      </w:r>
      <w:r w:rsidR="00EC2C91" w:rsidRPr="005D6C49">
        <w:t xml:space="preserve"> is</w:t>
      </w:r>
      <w:proofErr w:type="gramEnd"/>
      <w:r w:rsidR="00EC2C91" w:rsidRPr="005D6C49">
        <w:t xml:space="preserve"> a library of web-based interactive virtual </w:t>
      </w:r>
      <w:proofErr w:type="spellStart"/>
      <w:r w:rsidR="00EC2C91" w:rsidRPr="005D6C49">
        <w:t>manipulatives</w:t>
      </w:r>
      <w:proofErr w:type="spellEnd"/>
      <w:r w:rsidR="00EC2C91" w:rsidRPr="005D6C49">
        <w:t xml:space="preserve"> and concept tutorials. </w:t>
      </w:r>
      <w:r w:rsidRPr="005D6C49">
        <w:t xml:space="preserve">I like this site right off as it breaks down </w:t>
      </w:r>
      <w:proofErr w:type="spellStart"/>
      <w:proofErr w:type="gramStart"/>
      <w:r w:rsidRPr="005D6C49">
        <w:t>it’s</w:t>
      </w:r>
      <w:proofErr w:type="spellEnd"/>
      <w:proofErr w:type="gramEnd"/>
      <w:r w:rsidRPr="005D6C49">
        <w:t xml:space="preserve"> content using both level and subject. Such as appropriate games, skills and content for measurement for kindergarten students and then a different set for 8</w:t>
      </w:r>
      <w:r w:rsidRPr="005D6C49">
        <w:rPr>
          <w:vertAlign w:val="superscript"/>
        </w:rPr>
        <w:t>th</w:t>
      </w:r>
      <w:r w:rsidRPr="005D6C49">
        <w:t xml:space="preserve"> grade students. I like how the subjects advance all the way through the ages. </w:t>
      </w:r>
    </w:p>
    <w:p w:rsidR="00EC2C91" w:rsidRPr="005D6C49" w:rsidRDefault="0061076E">
      <w:hyperlink r:id="rId23" w:history="1">
        <w:r w:rsidR="00EC2C91" w:rsidRPr="005D6C49">
          <w:rPr>
            <w:rStyle w:val="Hyperlink"/>
            <w:color w:val="auto"/>
          </w:rPr>
          <w:t>http://www.planemath.com/</w:t>
        </w:r>
      </w:hyperlink>
    </w:p>
    <w:p w:rsidR="00EC2C91" w:rsidRPr="005D6C49" w:rsidRDefault="00450BF7" w:rsidP="00EC2C91">
      <w:pPr>
        <w:pStyle w:val="NormalWeb"/>
      </w:pPr>
      <w:r w:rsidRPr="005D6C49">
        <w:t>This project was</w:t>
      </w:r>
      <w:r w:rsidR="00EC2C91" w:rsidRPr="005D6C49">
        <w:t xml:space="preserve"> dev</w:t>
      </w:r>
      <w:r w:rsidR="00271FD6" w:rsidRPr="005D6C49">
        <w:t xml:space="preserve">eloped </w:t>
      </w:r>
      <w:r w:rsidRPr="005D6C49">
        <w:t>alongside</w:t>
      </w:r>
      <w:r w:rsidR="00EC2C91" w:rsidRPr="005D6C49">
        <w:t xml:space="preserve"> NASA</w:t>
      </w:r>
      <w:r w:rsidR="00271FD6" w:rsidRPr="005D6C49">
        <w:t xml:space="preserve"> (how cool!!!)</w:t>
      </w:r>
      <w:r w:rsidRPr="005D6C49">
        <w:t xml:space="preserve"> and is based for a middle school classroom.</w:t>
      </w:r>
      <w:r w:rsidR="00EC2C91" w:rsidRPr="005D6C49">
        <w:t xml:space="preserve"> </w:t>
      </w:r>
      <w:r w:rsidR="00271FD6" w:rsidRPr="005D6C49">
        <w:t xml:space="preserve">The neat thing about this site is </w:t>
      </w:r>
      <w:r w:rsidRPr="005D6C49">
        <w:t xml:space="preserve">that it deals with mathematics for students that might have physical disabilities. Many of the activities on this sight are linked to aeronautics (imagine that). There are many lesson plans that can help the teacher incorporate this material into their own curriculum. The down side is that very few of the activities are interactive </w:t>
      </w:r>
      <w:r w:rsidR="00EC2C91" w:rsidRPr="005D6C49">
        <w:t xml:space="preserve"> </w:t>
      </w:r>
    </w:p>
    <w:p w:rsidR="00EC2C91" w:rsidRPr="005D6C49" w:rsidRDefault="0061076E">
      <w:hyperlink r:id="rId24" w:history="1">
        <w:r w:rsidR="00EC2C91" w:rsidRPr="005D6C49">
          <w:rPr>
            <w:rStyle w:val="Hyperlink"/>
            <w:color w:val="auto"/>
          </w:rPr>
          <w:t>http://olc.spsd.sk.ca/DE/math1-3/</w:t>
        </w:r>
      </w:hyperlink>
    </w:p>
    <w:p w:rsidR="00EC2C91" w:rsidRPr="005D6C49" w:rsidRDefault="00450BF7">
      <w:r w:rsidRPr="005D6C49">
        <w:tab/>
        <w:t>This site is small but offers some quality information. I personally like the literature connections to math concepts.  This is the best material offered by this site.</w:t>
      </w:r>
    </w:p>
    <w:p w:rsidR="00450BF7" w:rsidRPr="005D6C49" w:rsidRDefault="00450BF7"/>
    <w:p w:rsidR="00450BF7" w:rsidRPr="005D6C49" w:rsidRDefault="00450BF7" w:rsidP="00215530">
      <w:pPr>
        <w:ind w:firstLine="720"/>
      </w:pPr>
      <w:r w:rsidRPr="005D6C49">
        <w:lastRenderedPageBreak/>
        <w:t xml:space="preserve">Many of these sites would be helpful to a substitute teacher but I feel that must are for the classroom teacher and to be fair to any substitute should be given with direction and instructions in a substitute folder. I would not want to have to walk into a class and have to locate a quality activity that matches both age and topic </w:t>
      </w:r>
      <w:r w:rsidR="00215530" w:rsidRPr="005D6C49">
        <w:t xml:space="preserve">in just a few minutes, it would be better if these substitute lessons be set up ahead of time. </w:t>
      </w:r>
    </w:p>
    <w:p w:rsidR="00215530" w:rsidRPr="005D6C49" w:rsidRDefault="00215530"/>
    <w:p w:rsidR="00215530" w:rsidRDefault="00215530" w:rsidP="00215530">
      <w:pPr>
        <w:ind w:firstLine="720"/>
      </w:pPr>
      <w:r w:rsidRPr="005D6C49">
        <w:t>I have a lot of experience with sites based on Science topics, and  I will say that over all, I found the amount and quality of web based information for a math teacher of elementary and middle school students to be somewhat lacking. I found this to be surprising and contrary to my assumptions.</w:t>
      </w:r>
    </w:p>
    <w:p w:rsidR="00A23ABF" w:rsidRDefault="00A23ABF" w:rsidP="00215530">
      <w:pPr>
        <w:ind w:firstLine="720"/>
      </w:pPr>
    </w:p>
    <w:p w:rsidR="00A23ABF" w:rsidRPr="00A23ABF" w:rsidRDefault="00A23ABF" w:rsidP="00A23ABF">
      <w:pPr>
        <w:rPr>
          <w:b/>
          <w:sz w:val="28"/>
          <w:szCs w:val="28"/>
          <w:u w:val="single"/>
        </w:rPr>
      </w:pPr>
      <w:r w:rsidRPr="00A23ABF">
        <w:rPr>
          <w:b/>
          <w:sz w:val="28"/>
          <w:szCs w:val="28"/>
          <w:u w:val="single"/>
        </w:rPr>
        <w:t xml:space="preserve">Weblog list </w:t>
      </w:r>
    </w:p>
    <w:p w:rsidR="00A23ABF" w:rsidRDefault="00A23ABF" w:rsidP="00A23ABF"/>
    <w:p w:rsidR="00A23ABF" w:rsidRDefault="0061076E" w:rsidP="00A23ABF">
      <w:hyperlink r:id="rId25" w:history="1">
        <w:r w:rsidR="00A23ABF">
          <w:rPr>
            <w:rStyle w:val="Hyperlink"/>
            <w:color w:val="auto"/>
          </w:rPr>
          <w:t>http://www.sabine.k12.la.us/vrschool/elm_mid_math.htm</w:t>
        </w:r>
      </w:hyperlink>
    </w:p>
    <w:p w:rsidR="00A23ABF" w:rsidRDefault="0061076E" w:rsidP="00A23ABF">
      <w:hyperlink r:id="rId26" w:history="1">
        <w:r w:rsidR="00A23ABF">
          <w:rPr>
            <w:rStyle w:val="Hyperlink"/>
            <w:color w:val="auto"/>
          </w:rPr>
          <w:t>http://eduscapes.com/tap/tapmath.html</w:t>
        </w:r>
      </w:hyperlink>
    </w:p>
    <w:p w:rsidR="00A23ABF" w:rsidRDefault="0061076E" w:rsidP="00A23ABF">
      <w:hyperlink r:id="rId27" w:history="1">
        <w:r w:rsidR="00A23ABF">
          <w:rPr>
            <w:rStyle w:val="Hyperlink"/>
            <w:color w:val="auto"/>
          </w:rPr>
          <w:t>http://www.homeworkspot.com/middle/math/</w:t>
        </w:r>
      </w:hyperlink>
    </w:p>
    <w:p w:rsidR="00A23ABF" w:rsidRDefault="0061076E" w:rsidP="00A23ABF">
      <w:hyperlink r:id="rId28" w:history="1">
        <w:r w:rsidR="00A23ABF">
          <w:rPr>
            <w:rStyle w:val="Hyperlink"/>
            <w:color w:val="auto"/>
          </w:rPr>
          <w:t>http://mathforum.org/students/elem/</w:t>
        </w:r>
      </w:hyperlink>
    </w:p>
    <w:p w:rsidR="00A23ABF" w:rsidRDefault="0061076E" w:rsidP="00A23ABF">
      <w:hyperlink r:id="rId29" w:history="1">
        <w:r w:rsidR="00A23ABF">
          <w:rPr>
            <w:rStyle w:val="Hyperlink"/>
            <w:color w:val="auto"/>
          </w:rPr>
          <w:t>http://mathforum.org/students/middle/probs.html</w:t>
        </w:r>
      </w:hyperlink>
    </w:p>
    <w:p w:rsidR="00A23ABF" w:rsidRDefault="0061076E" w:rsidP="00A23ABF">
      <w:hyperlink r:id="rId30" w:history="1">
        <w:r w:rsidR="00A23ABF">
          <w:rPr>
            <w:rStyle w:val="Hyperlink"/>
            <w:color w:val="auto"/>
          </w:rPr>
          <w:t>http://teachersnetwork.org/teachnet/mathematics.cfm</w:t>
        </w:r>
      </w:hyperlink>
    </w:p>
    <w:p w:rsidR="00A23ABF" w:rsidRDefault="0061076E" w:rsidP="00A23ABF">
      <w:hyperlink r:id="rId31" w:history="1">
        <w:r w:rsidR="00A23ABF">
          <w:rPr>
            <w:rStyle w:val="Hyperlink"/>
            <w:color w:val="auto"/>
          </w:rPr>
          <w:t>http://www.montgomeryschoolsmd.org/curriculum/math/elmath.htm</w:t>
        </w:r>
      </w:hyperlink>
    </w:p>
    <w:p w:rsidR="00A23ABF" w:rsidRDefault="0061076E" w:rsidP="00A23ABF">
      <w:hyperlink r:id="rId32" w:history="1">
        <w:r w:rsidR="00A23ABF">
          <w:rPr>
            <w:rStyle w:val="Hyperlink"/>
            <w:color w:val="auto"/>
          </w:rPr>
          <w:t>http://www.montgomeryschoolsmd.org/curriculum/math/mathms.html</w:t>
        </w:r>
      </w:hyperlink>
    </w:p>
    <w:p w:rsidR="00A23ABF" w:rsidRDefault="0061076E" w:rsidP="00A23ABF">
      <w:hyperlink r:id="rId33" w:history="1">
        <w:r w:rsidR="00A23ABF">
          <w:rPr>
            <w:rStyle w:val="Hyperlink"/>
            <w:color w:val="auto"/>
          </w:rPr>
          <w:t>http://mathplayground.com/</w:t>
        </w:r>
      </w:hyperlink>
    </w:p>
    <w:p w:rsidR="00A23ABF" w:rsidRDefault="0061076E" w:rsidP="00A23ABF">
      <w:hyperlink r:id="rId34" w:history="1">
        <w:r w:rsidR="00A23ABF">
          <w:rPr>
            <w:rStyle w:val="Hyperlink"/>
            <w:color w:val="auto"/>
          </w:rPr>
          <w:t>http://www.k12math.com</w:t>
        </w:r>
      </w:hyperlink>
    </w:p>
    <w:p w:rsidR="00A23ABF" w:rsidRDefault="0061076E" w:rsidP="00A23ABF">
      <w:hyperlink r:id="rId35" w:history="1">
        <w:r w:rsidR="00A23ABF">
          <w:rPr>
            <w:rStyle w:val="Hyperlink"/>
            <w:color w:val="auto"/>
          </w:rPr>
          <w:t>http://www.awesomelibrary.org/Classroom/Mathematics/Elementary_School_Math/Elementary_School_Math.html</w:t>
        </w:r>
      </w:hyperlink>
    </w:p>
    <w:p w:rsidR="00A23ABF" w:rsidRDefault="0061076E" w:rsidP="00A23ABF">
      <w:hyperlink r:id="rId36" w:history="1">
        <w:r w:rsidR="00A23ABF">
          <w:rPr>
            <w:rStyle w:val="Hyperlink"/>
            <w:color w:val="auto"/>
          </w:rPr>
          <w:t>http://www.ct4me.net/math_resources.htm</w:t>
        </w:r>
      </w:hyperlink>
    </w:p>
    <w:p w:rsidR="00A23ABF" w:rsidRDefault="0061076E" w:rsidP="00A23ABF">
      <w:hyperlink r:id="rId37" w:history="1">
        <w:r w:rsidR="00A23ABF">
          <w:rPr>
            <w:rStyle w:val="Hyperlink"/>
            <w:color w:val="auto"/>
          </w:rPr>
          <w:t>http://cte.jhu.edu/techacademy/web/2000/heal/mathsites.htm</w:t>
        </w:r>
      </w:hyperlink>
    </w:p>
    <w:p w:rsidR="00A23ABF" w:rsidRDefault="0061076E" w:rsidP="00A23ABF">
      <w:hyperlink r:id="rId38" w:history="1">
        <w:r w:rsidR="00A23ABF">
          <w:rPr>
            <w:rStyle w:val="Hyperlink"/>
            <w:color w:val="auto"/>
          </w:rPr>
          <w:t>http://www.sitesforteachers.com/resources_sharp/math/math.html</w:t>
        </w:r>
      </w:hyperlink>
    </w:p>
    <w:p w:rsidR="00A23ABF" w:rsidRDefault="0061076E" w:rsidP="00A23ABF">
      <w:hyperlink r:id="rId39" w:history="1">
        <w:r w:rsidR="00A23ABF">
          <w:rPr>
            <w:rStyle w:val="Hyperlink"/>
            <w:color w:val="auto"/>
          </w:rPr>
          <w:t>http://school.discoveryeducation.com/schrockguide/math.html</w:t>
        </w:r>
      </w:hyperlink>
    </w:p>
    <w:p w:rsidR="00A23ABF" w:rsidRDefault="0061076E" w:rsidP="00A23ABF">
      <w:hyperlink r:id="rId40" w:history="1">
        <w:r w:rsidR="00A23ABF">
          <w:rPr>
            <w:rStyle w:val="Hyperlink"/>
            <w:color w:val="auto"/>
          </w:rPr>
          <w:t>http://www.aaamath.com/</w:t>
        </w:r>
      </w:hyperlink>
    </w:p>
    <w:p w:rsidR="00A23ABF" w:rsidRDefault="0061076E" w:rsidP="00A23ABF">
      <w:hyperlink r:id="rId41" w:history="1">
        <w:r w:rsidR="00A23ABF">
          <w:rPr>
            <w:rStyle w:val="Hyperlink"/>
            <w:color w:val="auto"/>
          </w:rPr>
          <w:t>http://arcytech.org/java/</w:t>
        </w:r>
      </w:hyperlink>
    </w:p>
    <w:p w:rsidR="00A23ABF" w:rsidRDefault="0061076E" w:rsidP="00A23ABF">
      <w:hyperlink r:id="rId42" w:history="1">
        <w:r w:rsidR="00A23ABF">
          <w:rPr>
            <w:rStyle w:val="Hyperlink"/>
            <w:color w:val="auto"/>
          </w:rPr>
          <w:t>http://nlvm.usu.edu/en/nav/vlibrary.html</w:t>
        </w:r>
      </w:hyperlink>
    </w:p>
    <w:p w:rsidR="00A23ABF" w:rsidRDefault="0061076E" w:rsidP="00A23ABF">
      <w:hyperlink r:id="rId43" w:history="1">
        <w:r w:rsidR="00A23ABF">
          <w:rPr>
            <w:rStyle w:val="Hyperlink"/>
            <w:color w:val="auto"/>
          </w:rPr>
          <w:t>http://www.planemath.com/</w:t>
        </w:r>
      </w:hyperlink>
    </w:p>
    <w:p w:rsidR="00A23ABF" w:rsidRDefault="0061076E" w:rsidP="00A23ABF">
      <w:hyperlink r:id="rId44" w:history="1">
        <w:r w:rsidR="00A23ABF">
          <w:rPr>
            <w:rStyle w:val="Hyperlink"/>
            <w:color w:val="auto"/>
          </w:rPr>
          <w:t>http://olc.spsd.sk.ca/DE/math1-3/</w:t>
        </w:r>
      </w:hyperlink>
    </w:p>
    <w:p w:rsidR="00A23ABF" w:rsidRPr="005D6C49" w:rsidRDefault="00A23ABF" w:rsidP="00215530">
      <w:pPr>
        <w:ind w:firstLine="720"/>
      </w:pPr>
    </w:p>
    <w:sectPr w:rsidR="00A23ABF" w:rsidRPr="005D6C49" w:rsidSect="003236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1225"/>
    <w:rsid w:val="001A4218"/>
    <w:rsid w:val="00215530"/>
    <w:rsid w:val="00256E9F"/>
    <w:rsid w:val="00271FD6"/>
    <w:rsid w:val="0029250C"/>
    <w:rsid w:val="002D4ABF"/>
    <w:rsid w:val="00307618"/>
    <w:rsid w:val="0032362E"/>
    <w:rsid w:val="00383609"/>
    <w:rsid w:val="004367E3"/>
    <w:rsid w:val="00450BF7"/>
    <w:rsid w:val="004E68E9"/>
    <w:rsid w:val="005D6C49"/>
    <w:rsid w:val="005F3C76"/>
    <w:rsid w:val="0061076E"/>
    <w:rsid w:val="007C6969"/>
    <w:rsid w:val="00867B9D"/>
    <w:rsid w:val="009468CF"/>
    <w:rsid w:val="009716DA"/>
    <w:rsid w:val="00A23ABF"/>
    <w:rsid w:val="00AA46FE"/>
    <w:rsid w:val="00C20A4B"/>
    <w:rsid w:val="00DB44F0"/>
    <w:rsid w:val="00EC2C91"/>
    <w:rsid w:val="00F41225"/>
    <w:rsid w:val="00FE04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41225"/>
    <w:rPr>
      <w:color w:val="0000FF" w:themeColor="hyperlink"/>
      <w:u w:val="single"/>
    </w:rPr>
  </w:style>
  <w:style w:type="paragraph" w:styleId="NormalWeb">
    <w:name w:val="Normal (Web)"/>
    <w:basedOn w:val="Normal"/>
    <w:uiPriority w:val="99"/>
    <w:unhideWhenUsed/>
    <w:rsid w:val="00EC2C91"/>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EC2C91"/>
    <w:rPr>
      <w:i/>
      <w:iCs/>
    </w:rPr>
  </w:style>
  <w:style w:type="character" w:styleId="FollowedHyperlink">
    <w:name w:val="FollowedHyperlink"/>
    <w:basedOn w:val="DefaultParagraphFont"/>
    <w:uiPriority w:val="99"/>
    <w:semiHidden/>
    <w:unhideWhenUsed/>
    <w:rsid w:val="00C20A4B"/>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41225"/>
    <w:rPr>
      <w:color w:val="0000FF" w:themeColor="hyperlink"/>
      <w:u w:val="single"/>
    </w:rPr>
  </w:style>
  <w:style w:type="paragraph" w:styleId="NormalWeb">
    <w:name w:val="Normal (Web)"/>
    <w:basedOn w:val="Normal"/>
    <w:uiPriority w:val="99"/>
    <w:unhideWhenUsed/>
    <w:rsid w:val="00EC2C91"/>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EC2C91"/>
    <w:rPr>
      <w:i/>
      <w:iCs/>
    </w:rPr>
  </w:style>
  <w:style w:type="character" w:styleId="FollowedHyperlink">
    <w:name w:val="FollowedHyperlink"/>
    <w:basedOn w:val="DefaultParagraphFont"/>
    <w:uiPriority w:val="99"/>
    <w:semiHidden/>
    <w:unhideWhenUsed/>
    <w:rsid w:val="00C20A4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113281">
      <w:bodyDiv w:val="1"/>
      <w:marLeft w:val="0"/>
      <w:marRight w:val="0"/>
      <w:marTop w:val="0"/>
      <w:marBottom w:val="0"/>
      <w:divBdr>
        <w:top w:val="none" w:sz="0" w:space="0" w:color="auto"/>
        <w:left w:val="none" w:sz="0" w:space="0" w:color="auto"/>
        <w:bottom w:val="none" w:sz="0" w:space="0" w:color="auto"/>
        <w:right w:val="none" w:sz="0" w:space="0" w:color="auto"/>
      </w:divBdr>
      <w:divsChild>
        <w:div w:id="591161369">
          <w:marLeft w:val="0"/>
          <w:marRight w:val="0"/>
          <w:marTop w:val="0"/>
          <w:marBottom w:val="0"/>
          <w:divBdr>
            <w:top w:val="none" w:sz="0" w:space="0" w:color="auto"/>
            <w:left w:val="none" w:sz="0" w:space="0" w:color="auto"/>
            <w:bottom w:val="none" w:sz="0" w:space="0" w:color="auto"/>
            <w:right w:val="none" w:sz="0" w:space="0" w:color="auto"/>
          </w:divBdr>
          <w:divsChild>
            <w:div w:id="1427072715">
              <w:marLeft w:val="0"/>
              <w:marRight w:val="0"/>
              <w:marTop w:val="0"/>
              <w:marBottom w:val="0"/>
              <w:divBdr>
                <w:top w:val="none" w:sz="0" w:space="0" w:color="auto"/>
                <w:left w:val="none" w:sz="0" w:space="0" w:color="auto"/>
                <w:bottom w:val="none" w:sz="0" w:space="0" w:color="auto"/>
                <w:right w:val="none" w:sz="0" w:space="0" w:color="auto"/>
              </w:divBdr>
              <w:divsChild>
                <w:div w:id="2067992873">
                  <w:marLeft w:val="0"/>
                  <w:marRight w:val="0"/>
                  <w:marTop w:val="0"/>
                  <w:marBottom w:val="0"/>
                  <w:divBdr>
                    <w:top w:val="none" w:sz="0" w:space="0" w:color="auto"/>
                    <w:left w:val="none" w:sz="0" w:space="0" w:color="auto"/>
                    <w:bottom w:val="none" w:sz="0" w:space="0" w:color="auto"/>
                    <w:right w:val="none" w:sz="0" w:space="0" w:color="auto"/>
                  </w:divBdr>
                  <w:divsChild>
                    <w:div w:id="1298875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457585">
      <w:bodyDiv w:val="1"/>
      <w:marLeft w:val="0"/>
      <w:marRight w:val="0"/>
      <w:marTop w:val="0"/>
      <w:marBottom w:val="0"/>
      <w:divBdr>
        <w:top w:val="none" w:sz="0" w:space="0" w:color="auto"/>
        <w:left w:val="none" w:sz="0" w:space="0" w:color="auto"/>
        <w:bottom w:val="none" w:sz="0" w:space="0" w:color="auto"/>
        <w:right w:val="none" w:sz="0" w:space="0" w:color="auto"/>
      </w:divBdr>
      <w:divsChild>
        <w:div w:id="1040283214">
          <w:marLeft w:val="0"/>
          <w:marRight w:val="0"/>
          <w:marTop w:val="0"/>
          <w:marBottom w:val="0"/>
          <w:divBdr>
            <w:top w:val="none" w:sz="0" w:space="0" w:color="auto"/>
            <w:left w:val="none" w:sz="0" w:space="0" w:color="auto"/>
            <w:bottom w:val="none" w:sz="0" w:space="0" w:color="auto"/>
            <w:right w:val="none" w:sz="0" w:space="0" w:color="auto"/>
          </w:divBdr>
          <w:divsChild>
            <w:div w:id="350764722">
              <w:marLeft w:val="0"/>
              <w:marRight w:val="0"/>
              <w:marTop w:val="0"/>
              <w:marBottom w:val="0"/>
              <w:divBdr>
                <w:top w:val="none" w:sz="0" w:space="0" w:color="auto"/>
                <w:left w:val="none" w:sz="0" w:space="0" w:color="auto"/>
                <w:bottom w:val="none" w:sz="0" w:space="0" w:color="auto"/>
                <w:right w:val="none" w:sz="0" w:space="0" w:color="auto"/>
              </w:divBdr>
              <w:divsChild>
                <w:div w:id="1091660624">
                  <w:marLeft w:val="0"/>
                  <w:marRight w:val="0"/>
                  <w:marTop w:val="0"/>
                  <w:marBottom w:val="0"/>
                  <w:divBdr>
                    <w:top w:val="none" w:sz="0" w:space="0" w:color="auto"/>
                    <w:left w:val="none" w:sz="0" w:space="0" w:color="auto"/>
                    <w:bottom w:val="none" w:sz="0" w:space="0" w:color="auto"/>
                    <w:right w:val="none" w:sz="0" w:space="0" w:color="auto"/>
                  </w:divBdr>
                  <w:divsChild>
                    <w:div w:id="1338314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6839382">
      <w:bodyDiv w:val="1"/>
      <w:marLeft w:val="0"/>
      <w:marRight w:val="0"/>
      <w:marTop w:val="0"/>
      <w:marBottom w:val="0"/>
      <w:divBdr>
        <w:top w:val="none" w:sz="0" w:space="0" w:color="auto"/>
        <w:left w:val="none" w:sz="0" w:space="0" w:color="auto"/>
        <w:bottom w:val="none" w:sz="0" w:space="0" w:color="auto"/>
        <w:right w:val="none" w:sz="0" w:space="0" w:color="auto"/>
      </w:divBdr>
      <w:divsChild>
        <w:div w:id="487601528">
          <w:marLeft w:val="0"/>
          <w:marRight w:val="0"/>
          <w:marTop w:val="0"/>
          <w:marBottom w:val="0"/>
          <w:divBdr>
            <w:top w:val="none" w:sz="0" w:space="0" w:color="auto"/>
            <w:left w:val="none" w:sz="0" w:space="0" w:color="auto"/>
            <w:bottom w:val="none" w:sz="0" w:space="0" w:color="auto"/>
            <w:right w:val="none" w:sz="0" w:space="0" w:color="auto"/>
          </w:divBdr>
          <w:divsChild>
            <w:div w:id="62139539">
              <w:marLeft w:val="0"/>
              <w:marRight w:val="0"/>
              <w:marTop w:val="0"/>
              <w:marBottom w:val="0"/>
              <w:divBdr>
                <w:top w:val="none" w:sz="0" w:space="0" w:color="auto"/>
                <w:left w:val="none" w:sz="0" w:space="0" w:color="auto"/>
                <w:bottom w:val="none" w:sz="0" w:space="0" w:color="auto"/>
                <w:right w:val="none" w:sz="0" w:space="0" w:color="auto"/>
              </w:divBdr>
              <w:divsChild>
                <w:div w:id="829372590">
                  <w:marLeft w:val="0"/>
                  <w:marRight w:val="0"/>
                  <w:marTop w:val="0"/>
                  <w:marBottom w:val="0"/>
                  <w:divBdr>
                    <w:top w:val="none" w:sz="0" w:space="0" w:color="auto"/>
                    <w:left w:val="none" w:sz="0" w:space="0" w:color="auto"/>
                    <w:bottom w:val="none" w:sz="0" w:space="0" w:color="auto"/>
                    <w:right w:val="none" w:sz="0" w:space="0" w:color="auto"/>
                  </w:divBdr>
                  <w:divsChild>
                    <w:div w:id="382825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6348534">
      <w:bodyDiv w:val="1"/>
      <w:marLeft w:val="0"/>
      <w:marRight w:val="0"/>
      <w:marTop w:val="0"/>
      <w:marBottom w:val="0"/>
      <w:divBdr>
        <w:top w:val="none" w:sz="0" w:space="0" w:color="auto"/>
        <w:left w:val="none" w:sz="0" w:space="0" w:color="auto"/>
        <w:bottom w:val="none" w:sz="0" w:space="0" w:color="auto"/>
        <w:right w:val="none" w:sz="0" w:space="0" w:color="auto"/>
      </w:divBdr>
      <w:divsChild>
        <w:div w:id="1441609280">
          <w:marLeft w:val="0"/>
          <w:marRight w:val="0"/>
          <w:marTop w:val="0"/>
          <w:marBottom w:val="0"/>
          <w:divBdr>
            <w:top w:val="none" w:sz="0" w:space="0" w:color="auto"/>
            <w:left w:val="none" w:sz="0" w:space="0" w:color="auto"/>
            <w:bottom w:val="none" w:sz="0" w:space="0" w:color="auto"/>
            <w:right w:val="none" w:sz="0" w:space="0" w:color="auto"/>
          </w:divBdr>
          <w:divsChild>
            <w:div w:id="2053725700">
              <w:marLeft w:val="0"/>
              <w:marRight w:val="0"/>
              <w:marTop w:val="0"/>
              <w:marBottom w:val="0"/>
              <w:divBdr>
                <w:top w:val="none" w:sz="0" w:space="0" w:color="auto"/>
                <w:left w:val="none" w:sz="0" w:space="0" w:color="auto"/>
                <w:bottom w:val="none" w:sz="0" w:space="0" w:color="auto"/>
                <w:right w:val="none" w:sz="0" w:space="0" w:color="auto"/>
              </w:divBdr>
              <w:divsChild>
                <w:div w:id="662273816">
                  <w:marLeft w:val="0"/>
                  <w:marRight w:val="0"/>
                  <w:marTop w:val="0"/>
                  <w:marBottom w:val="0"/>
                  <w:divBdr>
                    <w:top w:val="none" w:sz="0" w:space="0" w:color="auto"/>
                    <w:left w:val="none" w:sz="0" w:space="0" w:color="auto"/>
                    <w:bottom w:val="none" w:sz="0" w:space="0" w:color="auto"/>
                    <w:right w:val="none" w:sz="0" w:space="0" w:color="auto"/>
                  </w:divBdr>
                  <w:divsChild>
                    <w:div w:id="1248227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296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thforum.org/students/elem/" TargetMode="External"/><Relationship Id="rId13" Type="http://schemas.openxmlformats.org/officeDocument/2006/relationships/hyperlink" Target="http://mathplayground.com/" TargetMode="External"/><Relationship Id="rId18" Type="http://schemas.openxmlformats.org/officeDocument/2006/relationships/hyperlink" Target="http://www.sitesforteachers.com/resources_sharp/math/math.html" TargetMode="External"/><Relationship Id="rId26" Type="http://schemas.openxmlformats.org/officeDocument/2006/relationships/hyperlink" Target="http://eduscapes.com/tap/tapmath.html" TargetMode="External"/><Relationship Id="rId39" Type="http://schemas.openxmlformats.org/officeDocument/2006/relationships/hyperlink" Target="http://school.discoveryeducation.com/schrockguide/math.html" TargetMode="External"/><Relationship Id="rId3" Type="http://schemas.openxmlformats.org/officeDocument/2006/relationships/settings" Target="settings.xml"/><Relationship Id="rId21" Type="http://schemas.openxmlformats.org/officeDocument/2006/relationships/hyperlink" Target="http://arcytech.org/java/" TargetMode="External"/><Relationship Id="rId34" Type="http://schemas.openxmlformats.org/officeDocument/2006/relationships/hyperlink" Target="http://www.k12math.com" TargetMode="External"/><Relationship Id="rId42" Type="http://schemas.openxmlformats.org/officeDocument/2006/relationships/hyperlink" Target="http://nlvm.usu.edu/en/nav/vlibrary.html" TargetMode="External"/><Relationship Id="rId7" Type="http://schemas.openxmlformats.org/officeDocument/2006/relationships/hyperlink" Target="http://www.homeworkspot.com/middle/math/" TargetMode="External"/><Relationship Id="rId12" Type="http://schemas.openxmlformats.org/officeDocument/2006/relationships/hyperlink" Target="http://www.montgomeryschoolsmd.org/curriculum/math/mathms.html" TargetMode="External"/><Relationship Id="rId17" Type="http://schemas.openxmlformats.org/officeDocument/2006/relationships/hyperlink" Target="http://cte.jhu.edu/techacademy/web/2000/heal/mathsites.htm" TargetMode="External"/><Relationship Id="rId25" Type="http://schemas.openxmlformats.org/officeDocument/2006/relationships/hyperlink" Target="http://www.sabine.k12.la.us/vrschool/elm_mid_math.htm" TargetMode="External"/><Relationship Id="rId33" Type="http://schemas.openxmlformats.org/officeDocument/2006/relationships/hyperlink" Target="http://mathplayground.com/" TargetMode="External"/><Relationship Id="rId38" Type="http://schemas.openxmlformats.org/officeDocument/2006/relationships/hyperlink" Target="http://www.sitesforteachers.com/resources_sharp/math/math.html" TargetMode="External"/><Relationship Id="rId46"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http://www.ct4me.net/math_resources.htm" TargetMode="External"/><Relationship Id="rId20" Type="http://schemas.openxmlformats.org/officeDocument/2006/relationships/hyperlink" Target="http://www.aaamath.com/" TargetMode="External"/><Relationship Id="rId29" Type="http://schemas.openxmlformats.org/officeDocument/2006/relationships/hyperlink" Target="http://mathforum.org/students/middle/probs.html" TargetMode="External"/><Relationship Id="rId41" Type="http://schemas.openxmlformats.org/officeDocument/2006/relationships/hyperlink" Target="http://arcytech.org/java/" TargetMode="External"/><Relationship Id="rId1" Type="http://schemas.openxmlformats.org/officeDocument/2006/relationships/styles" Target="styles.xml"/><Relationship Id="rId6" Type="http://schemas.openxmlformats.org/officeDocument/2006/relationships/hyperlink" Target="http://eduscapes.com/tap/tapmath.html" TargetMode="External"/><Relationship Id="rId11" Type="http://schemas.openxmlformats.org/officeDocument/2006/relationships/hyperlink" Target="http://www.montgomeryschoolsmd.org/curriculum/math/elmath.htm" TargetMode="External"/><Relationship Id="rId24" Type="http://schemas.openxmlformats.org/officeDocument/2006/relationships/hyperlink" Target="http://olc.spsd.sk.ca/DE/math1-3/" TargetMode="External"/><Relationship Id="rId32" Type="http://schemas.openxmlformats.org/officeDocument/2006/relationships/hyperlink" Target="http://www.montgomeryschoolsmd.org/curriculum/math/mathms.html" TargetMode="External"/><Relationship Id="rId37" Type="http://schemas.openxmlformats.org/officeDocument/2006/relationships/hyperlink" Target="http://cte.jhu.edu/techacademy/web/2000/heal/mathsites.htm" TargetMode="External"/><Relationship Id="rId40" Type="http://schemas.openxmlformats.org/officeDocument/2006/relationships/hyperlink" Target="http://www.aaamath.com/" TargetMode="External"/><Relationship Id="rId45" Type="http://schemas.openxmlformats.org/officeDocument/2006/relationships/fontTable" Target="fontTable.xml"/><Relationship Id="rId5" Type="http://schemas.openxmlformats.org/officeDocument/2006/relationships/hyperlink" Target="http://www.sabine.k12.la.us/vrschool/elm_mid_math.htm" TargetMode="External"/><Relationship Id="rId15" Type="http://schemas.openxmlformats.org/officeDocument/2006/relationships/hyperlink" Target="http://www.awesomelibrary.org/Classroom/Mathematics/Elementary_School_Math/Elementary_School_Math.html" TargetMode="External"/><Relationship Id="rId23" Type="http://schemas.openxmlformats.org/officeDocument/2006/relationships/hyperlink" Target="http://www.planemath.com/" TargetMode="External"/><Relationship Id="rId28" Type="http://schemas.openxmlformats.org/officeDocument/2006/relationships/hyperlink" Target="http://mathforum.org/students/elem/" TargetMode="External"/><Relationship Id="rId36" Type="http://schemas.openxmlformats.org/officeDocument/2006/relationships/hyperlink" Target="http://www.ct4me.net/math_resources.htm" TargetMode="External"/><Relationship Id="rId10" Type="http://schemas.openxmlformats.org/officeDocument/2006/relationships/hyperlink" Target="http://teachersnetwork.org/teachnet/mathematics.cfm" TargetMode="External"/><Relationship Id="rId19" Type="http://schemas.openxmlformats.org/officeDocument/2006/relationships/hyperlink" Target="http://school.discoveryeducation.com/schrockguide/math.html" TargetMode="External"/><Relationship Id="rId31" Type="http://schemas.openxmlformats.org/officeDocument/2006/relationships/hyperlink" Target="http://www.montgomeryschoolsmd.org/curriculum/math/elmath.htm" TargetMode="External"/><Relationship Id="rId44" Type="http://schemas.openxmlformats.org/officeDocument/2006/relationships/hyperlink" Target="http://olc.spsd.sk.ca/DE/math1-3/" TargetMode="External"/><Relationship Id="rId4" Type="http://schemas.openxmlformats.org/officeDocument/2006/relationships/webSettings" Target="webSettings.xml"/><Relationship Id="rId9" Type="http://schemas.openxmlformats.org/officeDocument/2006/relationships/hyperlink" Target="http://mathforum.org/students/middle/probs.html" TargetMode="External"/><Relationship Id="rId14" Type="http://schemas.openxmlformats.org/officeDocument/2006/relationships/hyperlink" Target="http://www.k12math.com" TargetMode="External"/><Relationship Id="rId22" Type="http://schemas.openxmlformats.org/officeDocument/2006/relationships/hyperlink" Target="http://nlvm.usu.edu/en/nav/vlibrary.html" TargetMode="External"/><Relationship Id="rId27" Type="http://schemas.openxmlformats.org/officeDocument/2006/relationships/hyperlink" Target="http://www.homeworkspot.com/middle/math/" TargetMode="External"/><Relationship Id="rId30" Type="http://schemas.openxmlformats.org/officeDocument/2006/relationships/hyperlink" Target="http://teachersnetwork.org/teachnet/mathematics.cfm" TargetMode="External"/><Relationship Id="rId35" Type="http://schemas.openxmlformats.org/officeDocument/2006/relationships/hyperlink" Target="http://www.awesomelibrary.org/Classroom/Mathematics/Elementary_School_Math/Elementary_School_Math.html" TargetMode="External"/><Relationship Id="rId43" Type="http://schemas.openxmlformats.org/officeDocument/2006/relationships/hyperlink" Target="http://www.planemath.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1735</Words>
  <Characters>9892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St. John Nepomucene</Company>
  <LinksUpToDate>false</LinksUpToDate>
  <CharactersWithSpaces>11604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Dad</dc:creator>
  <cp:lastModifiedBy>David Becker</cp:lastModifiedBy>
  <cp:revision>2</cp:revision>
  <cp:lastPrinted>2010-06-17T20:29:00Z</cp:lastPrinted>
  <dcterms:created xsi:type="dcterms:W3CDTF">2011-02-10T22:35:00Z</dcterms:created>
  <dcterms:modified xsi:type="dcterms:W3CDTF">2011-02-10T22:35:00Z</dcterms:modified>
</cp:coreProperties>
</file>